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A9D74F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FB5E76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07B8EC5" w14:textId="3177812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9C6707">
        <w:rPr>
          <w:b/>
          <w:bCs/>
        </w:rPr>
        <w:t xml:space="preserve">Komplexní pozemková úprava </w:t>
      </w:r>
      <w:r w:rsidR="00D251DA">
        <w:rPr>
          <w:b/>
          <w:bCs/>
        </w:rPr>
        <w:t>Záboří u Dvora Králové</w:t>
      </w:r>
      <w:r w:rsidR="009C6707">
        <w:rPr>
          <w:b/>
          <w:bCs/>
        </w:rPr>
        <w:t xml:space="preserve"> </w:t>
      </w:r>
    </w:p>
    <w:p w14:paraId="2F20FD6D" w14:textId="50ACB34E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 na služby zadávaná v</w:t>
      </w:r>
      <w:r w:rsidR="00D251DA">
        <w:t xml:space="preserve">e zjednodušeném podlimitním </w:t>
      </w:r>
      <w:r w:rsidR="00A11548">
        <w:t>řízení</w:t>
      </w:r>
    </w:p>
    <w:p w14:paraId="58373FE8" w14:textId="77777777" w:rsidR="009C6707" w:rsidRDefault="009C6707" w:rsidP="007A0155">
      <w:pPr>
        <w:rPr>
          <w:u w:val="single"/>
        </w:rPr>
      </w:pPr>
    </w:p>
    <w:p w14:paraId="1FA6FA9E" w14:textId="5B43EF11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3E945D4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728CC55" w14:textId="5A9B943A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D9252F5" w14:textId="77777777" w:rsidR="009C6707" w:rsidRPr="007A0155" w:rsidRDefault="009C6707" w:rsidP="007A0155">
      <w:pPr>
        <w:rPr>
          <w:b/>
        </w:rPr>
      </w:pPr>
    </w:p>
    <w:p w14:paraId="43338516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2A857D47" w14:textId="41A7DCE9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</w:t>
      </w:r>
      <w:r w:rsidR="009C6707">
        <w:t> </w:t>
      </w:r>
      <w:r w:rsidRPr="00CC5890">
        <w:t>nepřihlíží (§ 74 odst. 1 písm. a) zákona),</w:t>
      </w:r>
    </w:p>
    <w:p w14:paraId="5E23CFED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1EECADB6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78D0E732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01425F55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4FDE39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150D2034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3399349F" w14:textId="5FD2B919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3213E7D9" w14:textId="40B23BA9" w:rsidR="009C6707" w:rsidRDefault="009C6707">
      <w:pPr>
        <w:spacing w:after="0"/>
        <w:jc w:val="left"/>
        <w:rPr>
          <w:b/>
          <w:i/>
          <w:highlight w:val="yellow"/>
        </w:rPr>
      </w:pPr>
      <w:r>
        <w:rPr>
          <w:b/>
          <w:i/>
          <w:highlight w:val="yellow"/>
        </w:rPr>
        <w:br w:type="page"/>
      </w:r>
    </w:p>
    <w:p w14:paraId="1784876A" w14:textId="40B23BA9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67FA0994" w14:textId="77777777" w:rsidR="009C6707" w:rsidRDefault="009C6707" w:rsidP="009C6707"/>
    <w:p w14:paraId="7E4E596A" w14:textId="77777777" w:rsidR="009C6707" w:rsidRPr="00413CDA" w:rsidRDefault="009C6707" w:rsidP="009C6707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zapsán v obchodním rejstříku</w:t>
      </w:r>
      <w:r w:rsidRPr="00413CDA">
        <w:rPr>
          <w:szCs w:val="22"/>
        </w:rPr>
        <w:t xml:space="preserve"> nebo jiné obdobné evidenci</w:t>
      </w:r>
    </w:p>
    <w:p w14:paraId="1EC931DE" w14:textId="77777777" w:rsidR="009C6707" w:rsidRPr="00413CDA" w:rsidRDefault="009C6707" w:rsidP="009C670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Právní forma:</w:t>
      </w:r>
      <w:r w:rsidRPr="00413CDA">
        <w:rPr>
          <w:color w:val="FF0000"/>
          <w:szCs w:val="22"/>
          <w:highlight w:val="lightGray"/>
        </w:rPr>
        <w:t xml:space="preserve"> (doplní dodavatel)</w:t>
      </w:r>
      <w:r w:rsidRPr="00413CDA">
        <w:rPr>
          <w:color w:val="FF0000"/>
          <w:szCs w:val="22"/>
        </w:rPr>
        <w:tab/>
      </w:r>
    </w:p>
    <w:p w14:paraId="278ADCF4" w14:textId="77777777" w:rsidR="009C6707" w:rsidRPr="00413CDA" w:rsidRDefault="009C6707" w:rsidP="009C670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Statutárním orgánem společnosti je: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154B452D" w14:textId="77777777" w:rsidR="009C6707" w:rsidRPr="00413CDA" w:rsidRDefault="009C6707" w:rsidP="009C670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Za společnost jedná a podepisuje</w:t>
      </w:r>
      <w:r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03A97C3C" w14:textId="77777777" w:rsidR="009C6707" w:rsidRPr="00413CDA" w:rsidRDefault="009C6707" w:rsidP="009C6707">
      <w:pPr>
        <w:spacing w:after="0" w:line="276" w:lineRule="auto"/>
        <w:rPr>
          <w:szCs w:val="22"/>
        </w:rPr>
      </w:pPr>
    </w:p>
    <w:p w14:paraId="180FB5B5" w14:textId="77777777" w:rsidR="009C6707" w:rsidRPr="00413CDA" w:rsidRDefault="009C6707" w:rsidP="009C6707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2DBAA52A" w14:textId="77777777" w:rsidR="009C6707" w:rsidRPr="00413CDA" w:rsidRDefault="009C6707" w:rsidP="009C670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6C5F0FE0" w14:textId="77777777" w:rsidR="009C6707" w:rsidRPr="00413CDA" w:rsidRDefault="009C6707" w:rsidP="009C670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>
        <w:rPr>
          <w:szCs w:val="22"/>
        </w:rPr>
        <w:t>Výroba, obchod a služby neuvedené v přílohách 1 až 3 živnostenského zákona</w:t>
      </w:r>
    </w:p>
    <w:p w14:paraId="15F0F97E" w14:textId="77777777" w:rsidR="009C6707" w:rsidRPr="00413CDA" w:rsidRDefault="009C6707" w:rsidP="009C670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Obory činnosti:</w:t>
      </w:r>
      <w:r>
        <w:rPr>
          <w:szCs w:val="22"/>
        </w:rPr>
        <w:t xml:space="preserve"> </w:t>
      </w:r>
      <w:r w:rsidRPr="00E00E75">
        <w:rPr>
          <w:b/>
          <w:szCs w:val="22"/>
        </w:rPr>
        <w:t>Projektování pozemkových úprav</w:t>
      </w:r>
    </w:p>
    <w:p w14:paraId="58A006A7" w14:textId="77777777" w:rsidR="009C6707" w:rsidRPr="00413CDA" w:rsidRDefault="009C6707" w:rsidP="009C6707">
      <w:pPr>
        <w:spacing w:after="0" w:line="276" w:lineRule="auto"/>
        <w:rPr>
          <w:szCs w:val="22"/>
        </w:rPr>
      </w:pPr>
    </w:p>
    <w:p w14:paraId="0E2C1122" w14:textId="77777777" w:rsidR="009C6707" w:rsidRPr="00413CDA" w:rsidRDefault="009C6707" w:rsidP="009C6707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E00E75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4B99FE5F" w14:textId="77777777" w:rsidR="009C6707" w:rsidRPr="00413CDA" w:rsidRDefault="009C6707" w:rsidP="009C670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6DC0651D" w14:textId="325ED034" w:rsidR="009C6707" w:rsidRDefault="009C6707" w:rsidP="009C670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 w:rsidRPr="00413CDA">
        <w:rPr>
          <w:b/>
          <w:szCs w:val="22"/>
        </w:rPr>
        <w:t>Výkon zeměměři</w:t>
      </w:r>
      <w:r>
        <w:rPr>
          <w:b/>
          <w:szCs w:val="22"/>
        </w:rPr>
        <w:t>c</w:t>
      </w:r>
      <w:r w:rsidRPr="00413CDA">
        <w:rPr>
          <w:b/>
          <w:szCs w:val="22"/>
        </w:rPr>
        <w:t>kých činností</w:t>
      </w:r>
    </w:p>
    <w:p w14:paraId="08F40B3D" w14:textId="77777777" w:rsidR="009C6707" w:rsidRPr="00413CDA" w:rsidRDefault="009C6707" w:rsidP="009C6707">
      <w:pPr>
        <w:spacing w:after="0" w:line="276" w:lineRule="auto"/>
        <w:rPr>
          <w:rFonts w:cs="Arial"/>
          <w:szCs w:val="22"/>
        </w:rPr>
      </w:pPr>
    </w:p>
    <w:p w14:paraId="155FE6D3" w14:textId="77777777" w:rsidR="009C6707" w:rsidRPr="00413CDA" w:rsidRDefault="009C6707" w:rsidP="009C6707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E90FD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1B26E0F4" w14:textId="77777777" w:rsidR="009C6707" w:rsidRPr="00413CDA" w:rsidRDefault="009C6707" w:rsidP="009C670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3D90C23D" w14:textId="77777777" w:rsidR="009C6707" w:rsidRPr="00413CDA" w:rsidRDefault="009C6707" w:rsidP="009C670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86827">
        <w:rPr>
          <w:b/>
          <w:szCs w:val="22"/>
        </w:rPr>
        <w:t>Úřední oprávnění k projektování pozemkových úprav</w:t>
      </w:r>
      <w:r w:rsidRPr="00413CDA">
        <w:rPr>
          <w:color w:val="FF0000"/>
          <w:szCs w:val="22"/>
        </w:rPr>
        <w:tab/>
      </w:r>
    </w:p>
    <w:p w14:paraId="75787094" w14:textId="77777777" w:rsidR="009C6707" w:rsidRPr="00413CDA" w:rsidRDefault="009C6707" w:rsidP="009C670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</w:t>
      </w:r>
      <w:r w:rsidRPr="00413CDA">
        <w:rPr>
          <w:szCs w:val="22"/>
        </w:rPr>
        <w:t xml:space="preserve">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883D67A" w14:textId="77777777" w:rsidR="009C6707" w:rsidRDefault="009C6707" w:rsidP="009C670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64C7D1C5" w14:textId="77777777" w:rsidR="009C6707" w:rsidRPr="00413CDA" w:rsidRDefault="009C6707" w:rsidP="009C6707">
      <w:pPr>
        <w:spacing w:after="0" w:line="276" w:lineRule="auto"/>
        <w:rPr>
          <w:rFonts w:cs="Arial"/>
          <w:szCs w:val="22"/>
        </w:rPr>
      </w:pPr>
    </w:p>
    <w:p w14:paraId="60C76F65" w14:textId="77777777" w:rsidR="009C6707" w:rsidRPr="00413CDA" w:rsidRDefault="009C6707" w:rsidP="009C6707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8682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5E09670E" w14:textId="77777777" w:rsidR="009C6707" w:rsidRPr="00413CDA" w:rsidRDefault="009C6707" w:rsidP="009C670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9C37D79" w14:textId="77777777" w:rsidR="009C6707" w:rsidRPr="00413CDA" w:rsidRDefault="009C6707" w:rsidP="009C670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F2343">
        <w:rPr>
          <w:b/>
          <w:szCs w:val="22"/>
        </w:rPr>
        <w:t>Úředn</w:t>
      </w:r>
      <w:r>
        <w:rPr>
          <w:b/>
          <w:szCs w:val="22"/>
        </w:rPr>
        <w:t>í oprávnění pro ověřování výsledků zeměměřickýc</w:t>
      </w:r>
      <w:r w:rsidRPr="004F2343">
        <w:rPr>
          <w:b/>
          <w:szCs w:val="22"/>
        </w:rPr>
        <w:t>h činností</w:t>
      </w:r>
      <w:r>
        <w:rPr>
          <w:szCs w:val="22"/>
        </w:rPr>
        <w:t xml:space="preserve"> – s rozsahem uvedeným v </w:t>
      </w:r>
      <w:proofErr w:type="spellStart"/>
      <w:r w:rsidRPr="004F2343">
        <w:rPr>
          <w:szCs w:val="22"/>
          <w:u w:val="single"/>
        </w:rPr>
        <w:t>ust</w:t>
      </w:r>
      <w:proofErr w:type="spellEnd"/>
      <w:r w:rsidRPr="004F2343">
        <w:rPr>
          <w:szCs w:val="22"/>
          <w:u w:val="single"/>
        </w:rPr>
        <w:t>. § 13 odst. 1 písm. a) a b)</w:t>
      </w:r>
      <w:r>
        <w:rPr>
          <w:szCs w:val="22"/>
        </w:rPr>
        <w:t xml:space="preserve"> zákona č. 200/1994 Sb.</w:t>
      </w:r>
      <w:r w:rsidRPr="00413CDA">
        <w:rPr>
          <w:color w:val="FF0000"/>
          <w:szCs w:val="22"/>
        </w:rPr>
        <w:tab/>
      </w:r>
    </w:p>
    <w:p w14:paraId="4BB14853" w14:textId="77777777" w:rsidR="009C6707" w:rsidRPr="00413CDA" w:rsidRDefault="009C6707" w:rsidP="009C670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 ČÚZK:</w:t>
      </w:r>
      <w:r w:rsidRPr="00413CDA"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6B3068EC" w14:textId="77777777" w:rsidR="009C6707" w:rsidRPr="00413CDA" w:rsidRDefault="009C6707" w:rsidP="009C670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3B361E98" w14:textId="77777777" w:rsidR="009C6707" w:rsidRPr="00413CDA" w:rsidRDefault="009C6707" w:rsidP="009C6707">
      <w:pPr>
        <w:spacing w:after="0" w:line="276" w:lineRule="auto"/>
        <w:rPr>
          <w:rFonts w:cs="Arial"/>
          <w:szCs w:val="22"/>
        </w:rPr>
      </w:pPr>
    </w:p>
    <w:p w14:paraId="2640869C" w14:textId="77777777" w:rsidR="009C6707" w:rsidRPr="00413CDA" w:rsidRDefault="009C6707" w:rsidP="009C6707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F2343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1478DCE6" w14:textId="77777777" w:rsidR="009C6707" w:rsidRPr="00413CDA" w:rsidRDefault="009C6707" w:rsidP="009C670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7BBF2F4E" w14:textId="77777777" w:rsidR="009C6707" w:rsidRPr="00413CDA" w:rsidRDefault="009C6707" w:rsidP="009C670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Dopravní stavby</w:t>
      </w:r>
      <w:r w:rsidRPr="00413CDA">
        <w:rPr>
          <w:color w:val="FF0000"/>
          <w:szCs w:val="22"/>
        </w:rPr>
        <w:tab/>
      </w:r>
    </w:p>
    <w:p w14:paraId="7086B5AD" w14:textId="77777777" w:rsidR="009C6707" w:rsidRPr="00413CDA" w:rsidRDefault="009C6707" w:rsidP="009C670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7AF48EE0" w14:textId="77777777" w:rsidR="009C6707" w:rsidRPr="00413CDA" w:rsidRDefault="009C6707" w:rsidP="009C670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131A3046" w14:textId="77777777" w:rsidR="009C6707" w:rsidRDefault="009C6707" w:rsidP="009C6707">
      <w:pPr>
        <w:spacing w:after="0" w:line="276" w:lineRule="auto"/>
        <w:rPr>
          <w:rFonts w:cs="Arial"/>
          <w:szCs w:val="22"/>
        </w:rPr>
      </w:pPr>
    </w:p>
    <w:p w14:paraId="6EBA9B82" w14:textId="77777777" w:rsidR="009C6707" w:rsidRPr="00413CDA" w:rsidRDefault="009C6707" w:rsidP="009C6707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9C300B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07ECBF45" w14:textId="77777777" w:rsidR="009C6707" w:rsidRPr="00413CDA" w:rsidRDefault="009C6707" w:rsidP="009C670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072630E" w14:textId="77777777" w:rsidR="009C6707" w:rsidRPr="00413CDA" w:rsidRDefault="009C6707" w:rsidP="009C670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Stavby vodního hospodářství a krajinného inženýrství (vodohospodářské stavby)</w:t>
      </w:r>
      <w:r w:rsidRPr="00413CDA">
        <w:rPr>
          <w:color w:val="FF0000"/>
          <w:szCs w:val="22"/>
        </w:rPr>
        <w:tab/>
      </w:r>
    </w:p>
    <w:p w14:paraId="5F4ED146" w14:textId="77777777" w:rsidR="009C6707" w:rsidRPr="00413CDA" w:rsidRDefault="009C6707" w:rsidP="009C670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lastRenderedPageBreak/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6DBF4551" w14:textId="77777777" w:rsidR="009C6707" w:rsidRPr="00413CDA" w:rsidRDefault="009C6707" w:rsidP="009C670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5DD31AED" w14:textId="77777777" w:rsidR="009C6707" w:rsidRPr="00413CDA" w:rsidRDefault="009C6707" w:rsidP="009C6707">
      <w:pPr>
        <w:spacing w:after="0" w:line="276" w:lineRule="auto"/>
        <w:rPr>
          <w:rFonts w:cs="Arial"/>
          <w:szCs w:val="22"/>
        </w:rPr>
      </w:pPr>
    </w:p>
    <w:p w14:paraId="06BCE286" w14:textId="77777777" w:rsidR="009C6707" w:rsidRPr="00413CDA" w:rsidRDefault="009C6707" w:rsidP="009C6707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3B4275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174ADBCA" w14:textId="77777777" w:rsidR="009C6707" w:rsidRPr="00413CDA" w:rsidRDefault="009C6707" w:rsidP="009C670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DDE9532" w14:textId="77777777" w:rsidR="009C6707" w:rsidRPr="00413CDA" w:rsidRDefault="009C6707" w:rsidP="009C670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Územní systémy ekologické stability</w:t>
      </w:r>
      <w:r w:rsidRPr="00413CDA">
        <w:rPr>
          <w:color w:val="FF0000"/>
          <w:szCs w:val="22"/>
        </w:rPr>
        <w:tab/>
      </w:r>
    </w:p>
    <w:p w14:paraId="4F0E7D93" w14:textId="77777777" w:rsidR="009C6707" w:rsidRPr="00413CDA" w:rsidRDefault="009C6707" w:rsidP="009C670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79F44525" w14:textId="77777777" w:rsidR="009C6707" w:rsidRPr="00413CDA" w:rsidRDefault="009C6707" w:rsidP="009C670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2B0D86FE" w14:textId="77777777" w:rsidR="009C6707" w:rsidRDefault="009C6707" w:rsidP="009C6707"/>
    <w:p w14:paraId="4C2E33C0" w14:textId="77777777" w:rsidR="009C6707" w:rsidRDefault="009C6707" w:rsidP="009C6707">
      <w:pPr>
        <w:pStyle w:val="Odrky"/>
        <w:numPr>
          <w:ilvl w:val="0"/>
          <w:numId w:val="0"/>
        </w:numPr>
      </w:pPr>
    </w:p>
    <w:p w14:paraId="66443EFE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33170B6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72D7BE1A" w14:textId="77777777" w:rsidR="009C6707" w:rsidRDefault="009C6707" w:rsidP="009C6707">
      <w:pPr>
        <w:spacing w:before="240"/>
      </w:pPr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5"/>
      </w:tblGrid>
      <w:tr w:rsidR="009C6707" w:rsidRPr="00CC5890" w14:paraId="0BAD558E" w14:textId="77777777" w:rsidTr="008320A9">
        <w:trPr>
          <w:trHeight w:val="113"/>
        </w:trPr>
        <w:tc>
          <w:tcPr>
            <w:tcW w:w="2557" w:type="dxa"/>
          </w:tcPr>
          <w:p w14:paraId="59A4D5FE" w14:textId="77777777" w:rsidR="009C6707" w:rsidRPr="00CC5890" w:rsidRDefault="009C6707" w:rsidP="008320A9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397" w:type="dxa"/>
            <w:vAlign w:val="center"/>
          </w:tcPr>
          <w:p w14:paraId="23B25681" w14:textId="77777777" w:rsidR="009C6707" w:rsidRPr="00CC5890" w:rsidRDefault="009C6707" w:rsidP="008320A9">
            <w:pPr>
              <w:spacing w:after="0"/>
              <w:jc w:val="left"/>
            </w:pPr>
          </w:p>
        </w:tc>
      </w:tr>
      <w:tr w:rsidR="009C6707" w:rsidRPr="00CC5890" w14:paraId="0D8DF9FE" w14:textId="77777777" w:rsidTr="008320A9">
        <w:trPr>
          <w:trHeight w:val="113"/>
        </w:trPr>
        <w:tc>
          <w:tcPr>
            <w:tcW w:w="8954" w:type="dxa"/>
            <w:gridSpan w:val="2"/>
          </w:tcPr>
          <w:p w14:paraId="13B7CF07" w14:textId="77777777" w:rsidR="009C6707" w:rsidRPr="00CC5890" w:rsidRDefault="009C6707" w:rsidP="008320A9">
            <w:pPr>
              <w:spacing w:before="80" w:after="80"/>
              <w:jc w:val="left"/>
            </w:pPr>
            <w:r w:rsidRPr="00CC5890">
              <w:t>Objednatel:</w:t>
            </w:r>
          </w:p>
        </w:tc>
      </w:tr>
      <w:tr w:rsidR="009C6707" w:rsidRPr="00CC5890" w14:paraId="3BA7058E" w14:textId="77777777" w:rsidTr="008320A9">
        <w:trPr>
          <w:trHeight w:val="113"/>
        </w:trPr>
        <w:tc>
          <w:tcPr>
            <w:tcW w:w="2557" w:type="dxa"/>
          </w:tcPr>
          <w:p w14:paraId="1ABC2C77" w14:textId="77777777" w:rsidR="009C6707" w:rsidRPr="00CC5890" w:rsidRDefault="009C6707" w:rsidP="008320A9">
            <w:pPr>
              <w:spacing w:before="80" w:after="80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14:paraId="400284A2" w14:textId="77777777" w:rsidR="009C6707" w:rsidRPr="00CC5890" w:rsidRDefault="009C6707" w:rsidP="008320A9">
            <w:pPr>
              <w:spacing w:after="0"/>
              <w:jc w:val="left"/>
            </w:pPr>
          </w:p>
        </w:tc>
      </w:tr>
      <w:tr w:rsidR="009C6707" w:rsidRPr="00CC5890" w14:paraId="4846A219" w14:textId="77777777" w:rsidTr="008320A9">
        <w:trPr>
          <w:trHeight w:val="113"/>
        </w:trPr>
        <w:tc>
          <w:tcPr>
            <w:tcW w:w="2557" w:type="dxa"/>
          </w:tcPr>
          <w:p w14:paraId="118CF619" w14:textId="77777777" w:rsidR="009C6707" w:rsidRDefault="009C6707" w:rsidP="008320A9">
            <w:pPr>
              <w:spacing w:before="80" w:after="80"/>
            </w:pPr>
            <w:r>
              <w:t>Kontaktní adresa:</w:t>
            </w:r>
          </w:p>
        </w:tc>
        <w:tc>
          <w:tcPr>
            <w:tcW w:w="6397" w:type="dxa"/>
            <w:vAlign w:val="center"/>
          </w:tcPr>
          <w:p w14:paraId="67C9EAEE" w14:textId="77777777" w:rsidR="009C6707" w:rsidRPr="00CC5890" w:rsidRDefault="009C6707" w:rsidP="008320A9">
            <w:pPr>
              <w:spacing w:after="0"/>
              <w:jc w:val="left"/>
            </w:pPr>
          </w:p>
        </w:tc>
      </w:tr>
      <w:tr w:rsidR="009C6707" w:rsidRPr="00CC5890" w14:paraId="6D893E54" w14:textId="77777777" w:rsidTr="008320A9">
        <w:trPr>
          <w:trHeight w:val="113"/>
        </w:trPr>
        <w:tc>
          <w:tcPr>
            <w:tcW w:w="2557" w:type="dxa"/>
          </w:tcPr>
          <w:p w14:paraId="58C579AA" w14:textId="77777777" w:rsidR="009C6707" w:rsidRDefault="009C6707" w:rsidP="008320A9">
            <w:pPr>
              <w:spacing w:before="80" w:after="80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14:paraId="2AD94DC5" w14:textId="77777777" w:rsidR="009C6707" w:rsidRPr="00CC5890" w:rsidRDefault="009C6707" w:rsidP="008320A9">
            <w:pPr>
              <w:spacing w:after="0"/>
              <w:jc w:val="left"/>
            </w:pPr>
          </w:p>
        </w:tc>
      </w:tr>
      <w:tr w:rsidR="009C6707" w:rsidRPr="00CC5890" w14:paraId="08EDEED0" w14:textId="77777777" w:rsidTr="008320A9">
        <w:trPr>
          <w:trHeight w:val="113"/>
        </w:trPr>
        <w:tc>
          <w:tcPr>
            <w:tcW w:w="2557" w:type="dxa"/>
          </w:tcPr>
          <w:p w14:paraId="45290C75" w14:textId="77777777" w:rsidR="009C6707" w:rsidRDefault="009C6707" w:rsidP="008320A9">
            <w:pPr>
              <w:spacing w:before="80" w:after="80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14:paraId="52CFCCBA" w14:textId="77777777" w:rsidR="009C6707" w:rsidRPr="00CC5890" w:rsidRDefault="009C6707" w:rsidP="008320A9">
            <w:pPr>
              <w:spacing w:after="0"/>
              <w:jc w:val="left"/>
            </w:pPr>
          </w:p>
        </w:tc>
      </w:tr>
      <w:tr w:rsidR="009C6707" w:rsidRPr="00CC5890" w14:paraId="1BF9FA83" w14:textId="77777777" w:rsidTr="008320A9">
        <w:trPr>
          <w:trHeight w:val="113"/>
        </w:trPr>
        <w:tc>
          <w:tcPr>
            <w:tcW w:w="2557" w:type="dxa"/>
          </w:tcPr>
          <w:p w14:paraId="2AEF62FA" w14:textId="77777777" w:rsidR="009C6707" w:rsidRDefault="009C6707" w:rsidP="008320A9">
            <w:pPr>
              <w:spacing w:before="80" w:after="80"/>
            </w:pPr>
            <w:r>
              <w:t>Dodavatel:</w:t>
            </w:r>
          </w:p>
          <w:p w14:paraId="3CB4DA40" w14:textId="77777777" w:rsidR="009C6707" w:rsidRPr="00CC5890" w:rsidRDefault="009C6707" w:rsidP="008320A9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  <w:vAlign w:val="center"/>
          </w:tcPr>
          <w:p w14:paraId="0125A365" w14:textId="77777777" w:rsidR="009C6707" w:rsidRPr="00CC5890" w:rsidRDefault="009C6707" w:rsidP="008320A9">
            <w:pPr>
              <w:spacing w:after="0"/>
              <w:jc w:val="left"/>
            </w:pPr>
          </w:p>
        </w:tc>
      </w:tr>
      <w:tr w:rsidR="009C6707" w:rsidRPr="00CC5890" w14:paraId="67494F0F" w14:textId="77777777" w:rsidTr="008320A9">
        <w:trPr>
          <w:trHeight w:val="113"/>
        </w:trPr>
        <w:tc>
          <w:tcPr>
            <w:tcW w:w="2557" w:type="dxa"/>
          </w:tcPr>
          <w:p w14:paraId="600C3C7F" w14:textId="77777777" w:rsidR="009C6707" w:rsidRPr="00CC5890" w:rsidRDefault="009C6707" w:rsidP="008320A9">
            <w:pPr>
              <w:spacing w:before="80" w:after="80"/>
            </w:pPr>
            <w:r w:rsidRPr="00780AB7">
              <w:t xml:space="preserve">Měsíc a rok zapsání </w:t>
            </w:r>
            <w:proofErr w:type="spellStart"/>
            <w:r w:rsidRPr="00780AB7">
              <w:t>KoPÚ</w:t>
            </w:r>
            <w:proofErr w:type="spellEnd"/>
            <w:r w:rsidRPr="00780AB7">
              <w:t xml:space="preserve"> do KN:</w:t>
            </w:r>
          </w:p>
        </w:tc>
        <w:tc>
          <w:tcPr>
            <w:tcW w:w="6397" w:type="dxa"/>
            <w:vAlign w:val="center"/>
          </w:tcPr>
          <w:p w14:paraId="5079AF5C" w14:textId="77777777" w:rsidR="009C6707" w:rsidRPr="00CC5890" w:rsidRDefault="009C6707" w:rsidP="008320A9">
            <w:pPr>
              <w:spacing w:after="0"/>
              <w:jc w:val="left"/>
            </w:pPr>
          </w:p>
        </w:tc>
      </w:tr>
      <w:tr w:rsidR="009C6707" w:rsidRPr="00CC5890" w14:paraId="2DE45607" w14:textId="77777777" w:rsidTr="008320A9">
        <w:trPr>
          <w:trHeight w:val="113"/>
        </w:trPr>
        <w:tc>
          <w:tcPr>
            <w:tcW w:w="2557" w:type="dxa"/>
          </w:tcPr>
          <w:p w14:paraId="026AEF35" w14:textId="77777777" w:rsidR="009C6707" w:rsidRPr="00CC5890" w:rsidRDefault="009C6707" w:rsidP="008320A9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14:paraId="5B67884A" w14:textId="77777777" w:rsidR="009C6707" w:rsidRPr="00CC5890" w:rsidRDefault="009C6707" w:rsidP="008320A9">
            <w:pPr>
              <w:spacing w:after="0"/>
              <w:jc w:val="left"/>
            </w:pPr>
          </w:p>
        </w:tc>
      </w:tr>
      <w:tr w:rsidR="009C6707" w:rsidRPr="00CC5890" w14:paraId="35243459" w14:textId="77777777" w:rsidTr="008320A9">
        <w:trPr>
          <w:trHeight w:val="113"/>
        </w:trPr>
        <w:tc>
          <w:tcPr>
            <w:tcW w:w="2557" w:type="dxa"/>
          </w:tcPr>
          <w:p w14:paraId="2BC51E8A" w14:textId="77777777" w:rsidR="009C6707" w:rsidRPr="00CC5890" w:rsidRDefault="009C6707" w:rsidP="008320A9">
            <w:pPr>
              <w:spacing w:before="80" w:after="8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  <w:vAlign w:val="center"/>
          </w:tcPr>
          <w:p w14:paraId="44315F5C" w14:textId="77777777" w:rsidR="009C6707" w:rsidRPr="00CC5890" w:rsidRDefault="009C6707" w:rsidP="008320A9">
            <w:pPr>
              <w:spacing w:after="0"/>
              <w:jc w:val="left"/>
            </w:pPr>
          </w:p>
        </w:tc>
      </w:tr>
      <w:tr w:rsidR="009C6707" w:rsidRPr="00CC5890" w14:paraId="370A3908" w14:textId="77777777" w:rsidTr="008320A9">
        <w:trPr>
          <w:trHeight w:val="113"/>
        </w:trPr>
        <w:tc>
          <w:tcPr>
            <w:tcW w:w="2557" w:type="dxa"/>
          </w:tcPr>
          <w:p w14:paraId="48F911B3" w14:textId="77777777" w:rsidR="009C6707" w:rsidRPr="00CC5890" w:rsidRDefault="009C6707" w:rsidP="008320A9">
            <w:pPr>
              <w:spacing w:before="80" w:after="80"/>
            </w:pPr>
            <w:r>
              <w:t>Cena v Kč včetně DPH:</w:t>
            </w:r>
          </w:p>
        </w:tc>
        <w:tc>
          <w:tcPr>
            <w:tcW w:w="6397" w:type="dxa"/>
            <w:vAlign w:val="center"/>
          </w:tcPr>
          <w:p w14:paraId="1628D1ED" w14:textId="77777777" w:rsidR="009C6707" w:rsidRPr="00CC5890" w:rsidRDefault="009C6707" w:rsidP="008320A9">
            <w:pPr>
              <w:spacing w:after="0"/>
              <w:jc w:val="left"/>
            </w:pPr>
          </w:p>
        </w:tc>
      </w:tr>
      <w:tr w:rsidR="009C6707" w:rsidRPr="00CC5890" w14:paraId="637D51D3" w14:textId="77777777" w:rsidTr="008320A9">
        <w:trPr>
          <w:trHeight w:val="113"/>
        </w:trPr>
        <w:tc>
          <w:tcPr>
            <w:tcW w:w="2557" w:type="dxa"/>
          </w:tcPr>
          <w:p w14:paraId="1E3AA9C5" w14:textId="77777777" w:rsidR="009C6707" w:rsidRPr="00CC5890" w:rsidRDefault="009C6707" w:rsidP="008320A9">
            <w:pPr>
              <w:spacing w:before="80" w:after="80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14:paraId="4B8FB771" w14:textId="77777777" w:rsidR="009C6707" w:rsidRPr="00CC5890" w:rsidRDefault="009C6707" w:rsidP="008320A9">
            <w:pPr>
              <w:spacing w:after="0"/>
              <w:jc w:val="left"/>
            </w:pPr>
          </w:p>
        </w:tc>
      </w:tr>
    </w:tbl>
    <w:p w14:paraId="59B8FB72" w14:textId="77777777" w:rsidR="009C6707" w:rsidRDefault="009C6707" w:rsidP="009C6707">
      <w:pPr>
        <w:rPr>
          <w:highlight w:val="yellow"/>
        </w:rPr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69C3C54" w14:textId="77777777" w:rsidR="009C6707" w:rsidRDefault="009C6707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5"/>
      </w:tblGrid>
      <w:tr w:rsidR="009C6707" w:rsidRPr="00CC5890" w14:paraId="3F8A1B3B" w14:textId="77777777" w:rsidTr="008320A9">
        <w:trPr>
          <w:trHeight w:val="113"/>
        </w:trPr>
        <w:tc>
          <w:tcPr>
            <w:tcW w:w="2557" w:type="dxa"/>
          </w:tcPr>
          <w:p w14:paraId="5EBB89AB" w14:textId="77777777" w:rsidR="009C6707" w:rsidRPr="00CC5890" w:rsidRDefault="009C6707" w:rsidP="008320A9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397" w:type="dxa"/>
            <w:vAlign w:val="center"/>
          </w:tcPr>
          <w:p w14:paraId="5B9D6074" w14:textId="77777777" w:rsidR="009C6707" w:rsidRPr="00CC5890" w:rsidRDefault="009C6707" w:rsidP="008320A9">
            <w:pPr>
              <w:spacing w:after="0"/>
              <w:jc w:val="left"/>
            </w:pPr>
          </w:p>
        </w:tc>
      </w:tr>
      <w:tr w:rsidR="009C6707" w:rsidRPr="00CC5890" w14:paraId="2871B10B" w14:textId="77777777" w:rsidTr="008320A9">
        <w:trPr>
          <w:trHeight w:val="113"/>
        </w:trPr>
        <w:tc>
          <w:tcPr>
            <w:tcW w:w="8954" w:type="dxa"/>
            <w:gridSpan w:val="2"/>
          </w:tcPr>
          <w:p w14:paraId="30437F26" w14:textId="77777777" w:rsidR="009C6707" w:rsidRPr="00CC5890" w:rsidRDefault="009C6707" w:rsidP="008320A9">
            <w:pPr>
              <w:spacing w:before="80" w:after="80"/>
              <w:jc w:val="left"/>
            </w:pPr>
            <w:r w:rsidRPr="00CC5890">
              <w:t>Objednatel:</w:t>
            </w:r>
          </w:p>
        </w:tc>
      </w:tr>
      <w:tr w:rsidR="009C6707" w:rsidRPr="00CC5890" w14:paraId="085F9351" w14:textId="77777777" w:rsidTr="008320A9">
        <w:trPr>
          <w:trHeight w:val="113"/>
        </w:trPr>
        <w:tc>
          <w:tcPr>
            <w:tcW w:w="2557" w:type="dxa"/>
          </w:tcPr>
          <w:p w14:paraId="2CA1BD7A" w14:textId="77777777" w:rsidR="009C6707" w:rsidRPr="00CC5890" w:rsidRDefault="009C6707" w:rsidP="008320A9">
            <w:pPr>
              <w:spacing w:before="80" w:after="80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14:paraId="53EEB9ED" w14:textId="77777777" w:rsidR="009C6707" w:rsidRPr="00CC5890" w:rsidRDefault="009C6707" w:rsidP="008320A9">
            <w:pPr>
              <w:spacing w:after="0"/>
              <w:jc w:val="left"/>
            </w:pPr>
          </w:p>
        </w:tc>
      </w:tr>
      <w:tr w:rsidR="009C6707" w:rsidRPr="00CC5890" w14:paraId="17242B4E" w14:textId="77777777" w:rsidTr="008320A9">
        <w:trPr>
          <w:trHeight w:val="113"/>
        </w:trPr>
        <w:tc>
          <w:tcPr>
            <w:tcW w:w="2557" w:type="dxa"/>
          </w:tcPr>
          <w:p w14:paraId="55A33236" w14:textId="77777777" w:rsidR="009C6707" w:rsidRDefault="009C6707" w:rsidP="008320A9">
            <w:pPr>
              <w:spacing w:before="80" w:after="80"/>
            </w:pPr>
            <w:r>
              <w:lastRenderedPageBreak/>
              <w:t>Kontaktní adresa:</w:t>
            </w:r>
          </w:p>
        </w:tc>
        <w:tc>
          <w:tcPr>
            <w:tcW w:w="6397" w:type="dxa"/>
            <w:vAlign w:val="center"/>
          </w:tcPr>
          <w:p w14:paraId="70CA2CC3" w14:textId="77777777" w:rsidR="009C6707" w:rsidRPr="00CC5890" w:rsidRDefault="009C6707" w:rsidP="008320A9">
            <w:pPr>
              <w:spacing w:after="0"/>
              <w:jc w:val="left"/>
            </w:pPr>
          </w:p>
        </w:tc>
      </w:tr>
      <w:tr w:rsidR="009C6707" w:rsidRPr="00CC5890" w14:paraId="10E98C59" w14:textId="77777777" w:rsidTr="008320A9">
        <w:trPr>
          <w:trHeight w:val="113"/>
        </w:trPr>
        <w:tc>
          <w:tcPr>
            <w:tcW w:w="2557" w:type="dxa"/>
          </w:tcPr>
          <w:p w14:paraId="619E098E" w14:textId="77777777" w:rsidR="009C6707" w:rsidRDefault="009C6707" w:rsidP="008320A9">
            <w:pPr>
              <w:spacing w:before="80" w:after="80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14:paraId="06E16B99" w14:textId="77777777" w:rsidR="009C6707" w:rsidRPr="00CC5890" w:rsidRDefault="009C6707" w:rsidP="008320A9">
            <w:pPr>
              <w:spacing w:after="0"/>
              <w:jc w:val="left"/>
            </w:pPr>
          </w:p>
        </w:tc>
      </w:tr>
      <w:tr w:rsidR="009C6707" w:rsidRPr="00CC5890" w14:paraId="7408D525" w14:textId="77777777" w:rsidTr="008320A9">
        <w:trPr>
          <w:trHeight w:val="113"/>
        </w:trPr>
        <w:tc>
          <w:tcPr>
            <w:tcW w:w="2557" w:type="dxa"/>
          </w:tcPr>
          <w:p w14:paraId="6AB9FBE9" w14:textId="77777777" w:rsidR="009C6707" w:rsidRDefault="009C6707" w:rsidP="008320A9">
            <w:pPr>
              <w:spacing w:before="80" w:after="80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14:paraId="7C0201B7" w14:textId="77777777" w:rsidR="009C6707" w:rsidRPr="00CC5890" w:rsidRDefault="009C6707" w:rsidP="008320A9">
            <w:pPr>
              <w:spacing w:after="0"/>
              <w:jc w:val="left"/>
            </w:pPr>
          </w:p>
        </w:tc>
      </w:tr>
      <w:tr w:rsidR="009C6707" w:rsidRPr="00CC5890" w14:paraId="3E6D80EB" w14:textId="77777777" w:rsidTr="008320A9">
        <w:trPr>
          <w:trHeight w:val="113"/>
        </w:trPr>
        <w:tc>
          <w:tcPr>
            <w:tcW w:w="2557" w:type="dxa"/>
          </w:tcPr>
          <w:p w14:paraId="11E5DC76" w14:textId="77777777" w:rsidR="009C6707" w:rsidRDefault="009C6707" w:rsidP="008320A9">
            <w:pPr>
              <w:spacing w:before="80" w:after="80"/>
            </w:pPr>
            <w:r>
              <w:t>Dodavatel:</w:t>
            </w:r>
          </w:p>
          <w:p w14:paraId="3A4763A0" w14:textId="77777777" w:rsidR="009C6707" w:rsidRPr="00CC5890" w:rsidRDefault="009C6707" w:rsidP="008320A9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  <w:vAlign w:val="center"/>
          </w:tcPr>
          <w:p w14:paraId="5FC5B2E9" w14:textId="77777777" w:rsidR="009C6707" w:rsidRPr="00CC5890" w:rsidRDefault="009C6707" w:rsidP="008320A9">
            <w:pPr>
              <w:spacing w:after="0"/>
              <w:jc w:val="left"/>
            </w:pPr>
          </w:p>
        </w:tc>
      </w:tr>
      <w:tr w:rsidR="009C6707" w:rsidRPr="00CC5890" w14:paraId="182A55E8" w14:textId="77777777" w:rsidTr="008320A9">
        <w:trPr>
          <w:trHeight w:val="113"/>
        </w:trPr>
        <w:tc>
          <w:tcPr>
            <w:tcW w:w="2557" w:type="dxa"/>
          </w:tcPr>
          <w:p w14:paraId="09F77CE8" w14:textId="77777777" w:rsidR="009C6707" w:rsidRPr="00CC5890" w:rsidRDefault="009C6707" w:rsidP="008320A9">
            <w:pPr>
              <w:spacing w:before="80" w:after="80"/>
            </w:pPr>
            <w:r w:rsidRPr="00780AB7">
              <w:t xml:space="preserve">Měsíc a rok zapsání </w:t>
            </w:r>
            <w:proofErr w:type="spellStart"/>
            <w:r w:rsidRPr="00780AB7">
              <w:t>KoPÚ</w:t>
            </w:r>
            <w:proofErr w:type="spellEnd"/>
            <w:r w:rsidRPr="00780AB7">
              <w:t xml:space="preserve"> do KN:</w:t>
            </w:r>
          </w:p>
        </w:tc>
        <w:tc>
          <w:tcPr>
            <w:tcW w:w="6397" w:type="dxa"/>
            <w:vAlign w:val="center"/>
          </w:tcPr>
          <w:p w14:paraId="767F9955" w14:textId="77777777" w:rsidR="009C6707" w:rsidRPr="00CC5890" w:rsidRDefault="009C6707" w:rsidP="008320A9">
            <w:pPr>
              <w:spacing w:after="0"/>
              <w:jc w:val="left"/>
            </w:pPr>
          </w:p>
        </w:tc>
      </w:tr>
      <w:tr w:rsidR="009C6707" w:rsidRPr="00CC5890" w14:paraId="07310C23" w14:textId="77777777" w:rsidTr="008320A9">
        <w:trPr>
          <w:trHeight w:val="113"/>
        </w:trPr>
        <w:tc>
          <w:tcPr>
            <w:tcW w:w="2557" w:type="dxa"/>
          </w:tcPr>
          <w:p w14:paraId="2B2E5ADB" w14:textId="77777777" w:rsidR="009C6707" w:rsidRPr="00CC5890" w:rsidRDefault="009C6707" w:rsidP="008320A9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14:paraId="2C605887" w14:textId="77777777" w:rsidR="009C6707" w:rsidRPr="00CC5890" w:rsidRDefault="009C6707" w:rsidP="008320A9">
            <w:pPr>
              <w:spacing w:after="0"/>
              <w:jc w:val="left"/>
            </w:pPr>
          </w:p>
        </w:tc>
      </w:tr>
      <w:tr w:rsidR="009C6707" w:rsidRPr="00CC5890" w14:paraId="617DEA0F" w14:textId="77777777" w:rsidTr="008320A9">
        <w:trPr>
          <w:trHeight w:val="113"/>
        </w:trPr>
        <w:tc>
          <w:tcPr>
            <w:tcW w:w="2557" w:type="dxa"/>
          </w:tcPr>
          <w:p w14:paraId="7FAB4D10" w14:textId="77777777" w:rsidR="009C6707" w:rsidRPr="00CC5890" w:rsidRDefault="009C6707" w:rsidP="008320A9">
            <w:pPr>
              <w:spacing w:before="80" w:after="8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  <w:vAlign w:val="center"/>
          </w:tcPr>
          <w:p w14:paraId="69B86169" w14:textId="77777777" w:rsidR="009C6707" w:rsidRPr="00CC5890" w:rsidRDefault="009C6707" w:rsidP="008320A9">
            <w:pPr>
              <w:spacing w:after="0"/>
              <w:jc w:val="left"/>
            </w:pPr>
          </w:p>
        </w:tc>
      </w:tr>
      <w:tr w:rsidR="009C6707" w:rsidRPr="00CC5890" w14:paraId="37FBB8FA" w14:textId="77777777" w:rsidTr="008320A9">
        <w:trPr>
          <w:trHeight w:val="113"/>
        </w:trPr>
        <w:tc>
          <w:tcPr>
            <w:tcW w:w="2557" w:type="dxa"/>
          </w:tcPr>
          <w:p w14:paraId="36893763" w14:textId="77777777" w:rsidR="009C6707" w:rsidRPr="00CC5890" w:rsidRDefault="009C6707" w:rsidP="008320A9">
            <w:pPr>
              <w:spacing w:before="80" w:after="80"/>
            </w:pPr>
            <w:r>
              <w:t>Cena v Kč včetně DPH:</w:t>
            </w:r>
          </w:p>
        </w:tc>
        <w:tc>
          <w:tcPr>
            <w:tcW w:w="6397" w:type="dxa"/>
            <w:vAlign w:val="center"/>
          </w:tcPr>
          <w:p w14:paraId="491EA70F" w14:textId="77777777" w:rsidR="009C6707" w:rsidRPr="00CC5890" w:rsidRDefault="009C6707" w:rsidP="008320A9">
            <w:pPr>
              <w:spacing w:after="0"/>
              <w:jc w:val="left"/>
            </w:pPr>
          </w:p>
        </w:tc>
      </w:tr>
      <w:tr w:rsidR="009C6707" w:rsidRPr="00CC5890" w14:paraId="6E6C926D" w14:textId="77777777" w:rsidTr="008320A9">
        <w:trPr>
          <w:trHeight w:val="113"/>
        </w:trPr>
        <w:tc>
          <w:tcPr>
            <w:tcW w:w="2557" w:type="dxa"/>
          </w:tcPr>
          <w:p w14:paraId="4EF41015" w14:textId="77777777" w:rsidR="009C6707" w:rsidRPr="00CC5890" w:rsidRDefault="009C6707" w:rsidP="008320A9">
            <w:pPr>
              <w:spacing w:before="80" w:after="80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14:paraId="0419D77D" w14:textId="77777777" w:rsidR="009C6707" w:rsidRPr="00CC5890" w:rsidRDefault="009C6707" w:rsidP="008320A9">
            <w:pPr>
              <w:spacing w:after="0"/>
              <w:jc w:val="left"/>
            </w:pPr>
          </w:p>
        </w:tc>
      </w:tr>
    </w:tbl>
    <w:p w14:paraId="563A4C64" w14:textId="77777777" w:rsidR="009C6707" w:rsidRDefault="009C6707" w:rsidP="009C6707">
      <w:pPr>
        <w:rPr>
          <w:highlight w:val="yellow"/>
        </w:rPr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15918EA5" w14:textId="77777777" w:rsidR="009C6707" w:rsidRDefault="009C6707" w:rsidP="009C6707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5"/>
      </w:tblGrid>
      <w:tr w:rsidR="009C6707" w:rsidRPr="00CC5890" w14:paraId="20DF8B43" w14:textId="77777777" w:rsidTr="008320A9">
        <w:trPr>
          <w:trHeight w:val="113"/>
        </w:trPr>
        <w:tc>
          <w:tcPr>
            <w:tcW w:w="2557" w:type="dxa"/>
          </w:tcPr>
          <w:p w14:paraId="65EE1B7D" w14:textId="77777777" w:rsidR="009C6707" w:rsidRPr="00CC5890" w:rsidRDefault="009C6707" w:rsidP="008320A9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397" w:type="dxa"/>
            <w:vAlign w:val="center"/>
          </w:tcPr>
          <w:p w14:paraId="7AA18105" w14:textId="77777777" w:rsidR="009C6707" w:rsidRPr="00CC5890" w:rsidRDefault="009C6707" w:rsidP="008320A9">
            <w:pPr>
              <w:spacing w:after="0"/>
              <w:jc w:val="left"/>
            </w:pPr>
          </w:p>
        </w:tc>
      </w:tr>
      <w:tr w:rsidR="009C6707" w:rsidRPr="00CC5890" w14:paraId="64E43E74" w14:textId="77777777" w:rsidTr="008320A9">
        <w:trPr>
          <w:trHeight w:val="113"/>
        </w:trPr>
        <w:tc>
          <w:tcPr>
            <w:tcW w:w="8954" w:type="dxa"/>
            <w:gridSpan w:val="2"/>
          </w:tcPr>
          <w:p w14:paraId="3AEE594A" w14:textId="77777777" w:rsidR="009C6707" w:rsidRPr="00CC5890" w:rsidRDefault="009C6707" w:rsidP="008320A9">
            <w:pPr>
              <w:spacing w:before="80" w:after="80"/>
              <w:jc w:val="left"/>
            </w:pPr>
            <w:r w:rsidRPr="00CC5890">
              <w:t>Objednatel:</w:t>
            </w:r>
          </w:p>
        </w:tc>
      </w:tr>
      <w:tr w:rsidR="009C6707" w:rsidRPr="00CC5890" w14:paraId="08ABBC8C" w14:textId="77777777" w:rsidTr="008320A9">
        <w:trPr>
          <w:trHeight w:val="113"/>
        </w:trPr>
        <w:tc>
          <w:tcPr>
            <w:tcW w:w="2557" w:type="dxa"/>
          </w:tcPr>
          <w:p w14:paraId="233CC86D" w14:textId="77777777" w:rsidR="009C6707" w:rsidRPr="00CC5890" w:rsidRDefault="009C6707" w:rsidP="008320A9">
            <w:pPr>
              <w:spacing w:before="80" w:after="80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14:paraId="6DE1C0BB" w14:textId="77777777" w:rsidR="009C6707" w:rsidRPr="00CC5890" w:rsidRDefault="009C6707" w:rsidP="008320A9">
            <w:pPr>
              <w:spacing w:after="0"/>
              <w:jc w:val="left"/>
            </w:pPr>
          </w:p>
        </w:tc>
      </w:tr>
      <w:tr w:rsidR="009C6707" w:rsidRPr="00CC5890" w14:paraId="6F4AC238" w14:textId="77777777" w:rsidTr="008320A9">
        <w:trPr>
          <w:trHeight w:val="113"/>
        </w:trPr>
        <w:tc>
          <w:tcPr>
            <w:tcW w:w="2557" w:type="dxa"/>
          </w:tcPr>
          <w:p w14:paraId="3F6D0F04" w14:textId="77777777" w:rsidR="009C6707" w:rsidRDefault="009C6707" w:rsidP="008320A9">
            <w:pPr>
              <w:spacing w:before="80" w:after="80"/>
            </w:pPr>
            <w:r>
              <w:t>Kontaktní adresa:</w:t>
            </w:r>
          </w:p>
        </w:tc>
        <w:tc>
          <w:tcPr>
            <w:tcW w:w="6397" w:type="dxa"/>
            <w:vAlign w:val="center"/>
          </w:tcPr>
          <w:p w14:paraId="55E5E338" w14:textId="77777777" w:rsidR="009C6707" w:rsidRPr="00CC5890" w:rsidRDefault="009C6707" w:rsidP="008320A9">
            <w:pPr>
              <w:spacing w:after="0"/>
              <w:jc w:val="left"/>
            </w:pPr>
          </w:p>
        </w:tc>
      </w:tr>
      <w:tr w:rsidR="009C6707" w:rsidRPr="00CC5890" w14:paraId="27CB00CD" w14:textId="77777777" w:rsidTr="008320A9">
        <w:trPr>
          <w:trHeight w:val="113"/>
        </w:trPr>
        <w:tc>
          <w:tcPr>
            <w:tcW w:w="2557" w:type="dxa"/>
          </w:tcPr>
          <w:p w14:paraId="2209C73F" w14:textId="77777777" w:rsidR="009C6707" w:rsidRDefault="009C6707" w:rsidP="008320A9">
            <w:pPr>
              <w:spacing w:before="80" w:after="80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14:paraId="6C2D7AC0" w14:textId="77777777" w:rsidR="009C6707" w:rsidRPr="00CC5890" w:rsidRDefault="009C6707" w:rsidP="008320A9">
            <w:pPr>
              <w:spacing w:after="0"/>
              <w:jc w:val="left"/>
            </w:pPr>
          </w:p>
        </w:tc>
      </w:tr>
      <w:tr w:rsidR="009C6707" w:rsidRPr="00CC5890" w14:paraId="5767587E" w14:textId="77777777" w:rsidTr="008320A9">
        <w:trPr>
          <w:trHeight w:val="113"/>
        </w:trPr>
        <w:tc>
          <w:tcPr>
            <w:tcW w:w="2557" w:type="dxa"/>
          </w:tcPr>
          <w:p w14:paraId="31EA856D" w14:textId="77777777" w:rsidR="009C6707" w:rsidRDefault="009C6707" w:rsidP="008320A9">
            <w:pPr>
              <w:spacing w:before="80" w:after="80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14:paraId="0D0D6EFB" w14:textId="77777777" w:rsidR="009C6707" w:rsidRPr="00CC5890" w:rsidRDefault="009C6707" w:rsidP="008320A9">
            <w:pPr>
              <w:spacing w:after="0"/>
              <w:jc w:val="left"/>
            </w:pPr>
          </w:p>
        </w:tc>
      </w:tr>
      <w:tr w:rsidR="009C6707" w:rsidRPr="00CC5890" w14:paraId="343B377E" w14:textId="77777777" w:rsidTr="008320A9">
        <w:trPr>
          <w:trHeight w:val="113"/>
        </w:trPr>
        <w:tc>
          <w:tcPr>
            <w:tcW w:w="2557" w:type="dxa"/>
          </w:tcPr>
          <w:p w14:paraId="32BAB44A" w14:textId="77777777" w:rsidR="009C6707" w:rsidRDefault="009C6707" w:rsidP="008320A9">
            <w:pPr>
              <w:spacing w:before="80" w:after="80"/>
            </w:pPr>
            <w:r>
              <w:t>Dodavatel:</w:t>
            </w:r>
          </w:p>
          <w:p w14:paraId="3FA33E8B" w14:textId="77777777" w:rsidR="009C6707" w:rsidRPr="00CC5890" w:rsidRDefault="009C6707" w:rsidP="008320A9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  <w:vAlign w:val="center"/>
          </w:tcPr>
          <w:p w14:paraId="74A33528" w14:textId="77777777" w:rsidR="009C6707" w:rsidRPr="00CC5890" w:rsidRDefault="009C6707" w:rsidP="008320A9">
            <w:pPr>
              <w:spacing w:after="0"/>
              <w:jc w:val="left"/>
            </w:pPr>
          </w:p>
        </w:tc>
      </w:tr>
      <w:tr w:rsidR="009C6707" w:rsidRPr="00CC5890" w14:paraId="00904DDD" w14:textId="77777777" w:rsidTr="008320A9">
        <w:trPr>
          <w:trHeight w:val="113"/>
        </w:trPr>
        <w:tc>
          <w:tcPr>
            <w:tcW w:w="2557" w:type="dxa"/>
          </w:tcPr>
          <w:p w14:paraId="5ECCAF45" w14:textId="77777777" w:rsidR="009C6707" w:rsidRPr="00CC5890" w:rsidRDefault="009C6707" w:rsidP="008320A9">
            <w:pPr>
              <w:spacing w:before="80" w:after="80"/>
            </w:pPr>
            <w:r w:rsidRPr="00780AB7">
              <w:t xml:space="preserve">Měsíc a rok zapsání </w:t>
            </w:r>
            <w:proofErr w:type="spellStart"/>
            <w:r w:rsidRPr="00780AB7">
              <w:t>KoPÚ</w:t>
            </w:r>
            <w:proofErr w:type="spellEnd"/>
            <w:r w:rsidRPr="00780AB7">
              <w:t xml:space="preserve"> do KN:</w:t>
            </w:r>
          </w:p>
        </w:tc>
        <w:tc>
          <w:tcPr>
            <w:tcW w:w="6397" w:type="dxa"/>
            <w:vAlign w:val="center"/>
          </w:tcPr>
          <w:p w14:paraId="6D6CC361" w14:textId="77777777" w:rsidR="009C6707" w:rsidRPr="00CC5890" w:rsidRDefault="009C6707" w:rsidP="008320A9">
            <w:pPr>
              <w:spacing w:after="0"/>
              <w:jc w:val="left"/>
            </w:pPr>
          </w:p>
        </w:tc>
      </w:tr>
      <w:tr w:rsidR="009C6707" w:rsidRPr="00CC5890" w14:paraId="29D328E1" w14:textId="77777777" w:rsidTr="008320A9">
        <w:trPr>
          <w:trHeight w:val="113"/>
        </w:trPr>
        <w:tc>
          <w:tcPr>
            <w:tcW w:w="2557" w:type="dxa"/>
          </w:tcPr>
          <w:p w14:paraId="3B07C0DF" w14:textId="77777777" w:rsidR="009C6707" w:rsidRPr="00CC5890" w:rsidRDefault="009C6707" w:rsidP="008320A9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14:paraId="337EFD96" w14:textId="77777777" w:rsidR="009C6707" w:rsidRPr="00CC5890" w:rsidRDefault="009C6707" w:rsidP="008320A9">
            <w:pPr>
              <w:spacing w:after="0"/>
              <w:jc w:val="left"/>
            </w:pPr>
          </w:p>
        </w:tc>
      </w:tr>
      <w:tr w:rsidR="009C6707" w:rsidRPr="00CC5890" w14:paraId="33E54EE8" w14:textId="77777777" w:rsidTr="008320A9">
        <w:trPr>
          <w:trHeight w:val="113"/>
        </w:trPr>
        <w:tc>
          <w:tcPr>
            <w:tcW w:w="2557" w:type="dxa"/>
          </w:tcPr>
          <w:p w14:paraId="24D3FADC" w14:textId="77777777" w:rsidR="009C6707" w:rsidRPr="00CC5890" w:rsidRDefault="009C6707" w:rsidP="008320A9">
            <w:pPr>
              <w:spacing w:before="80" w:after="8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  <w:vAlign w:val="center"/>
          </w:tcPr>
          <w:p w14:paraId="734B8975" w14:textId="77777777" w:rsidR="009C6707" w:rsidRPr="00CC5890" w:rsidRDefault="009C6707" w:rsidP="008320A9">
            <w:pPr>
              <w:spacing w:after="0"/>
              <w:jc w:val="left"/>
            </w:pPr>
          </w:p>
        </w:tc>
      </w:tr>
      <w:tr w:rsidR="009C6707" w:rsidRPr="00CC5890" w14:paraId="2997956C" w14:textId="77777777" w:rsidTr="008320A9">
        <w:trPr>
          <w:trHeight w:val="113"/>
        </w:trPr>
        <w:tc>
          <w:tcPr>
            <w:tcW w:w="2557" w:type="dxa"/>
          </w:tcPr>
          <w:p w14:paraId="7F10E86E" w14:textId="77777777" w:rsidR="009C6707" w:rsidRPr="00CC5890" w:rsidRDefault="009C6707" w:rsidP="008320A9">
            <w:pPr>
              <w:spacing w:before="80" w:after="80"/>
            </w:pPr>
            <w:r>
              <w:t>Cena v Kč včetně DPH:</w:t>
            </w:r>
          </w:p>
        </w:tc>
        <w:tc>
          <w:tcPr>
            <w:tcW w:w="6397" w:type="dxa"/>
            <w:vAlign w:val="center"/>
          </w:tcPr>
          <w:p w14:paraId="46B1AF1C" w14:textId="77777777" w:rsidR="009C6707" w:rsidRPr="00CC5890" w:rsidRDefault="009C6707" w:rsidP="008320A9">
            <w:pPr>
              <w:spacing w:after="0"/>
              <w:jc w:val="left"/>
            </w:pPr>
          </w:p>
        </w:tc>
      </w:tr>
      <w:tr w:rsidR="009C6707" w:rsidRPr="00CC5890" w14:paraId="27AE94B5" w14:textId="77777777" w:rsidTr="008320A9">
        <w:trPr>
          <w:trHeight w:val="113"/>
        </w:trPr>
        <w:tc>
          <w:tcPr>
            <w:tcW w:w="2557" w:type="dxa"/>
          </w:tcPr>
          <w:p w14:paraId="374C1851" w14:textId="77777777" w:rsidR="009C6707" w:rsidRPr="00CC5890" w:rsidRDefault="009C6707" w:rsidP="008320A9">
            <w:pPr>
              <w:spacing w:before="80" w:after="80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14:paraId="7D4DAB39" w14:textId="77777777" w:rsidR="009C6707" w:rsidRPr="00CC5890" w:rsidRDefault="009C6707" w:rsidP="008320A9">
            <w:pPr>
              <w:spacing w:after="0"/>
              <w:jc w:val="left"/>
            </w:pPr>
          </w:p>
        </w:tc>
      </w:tr>
    </w:tbl>
    <w:p w14:paraId="6F8BA5EA" w14:textId="77777777" w:rsidR="009C6707" w:rsidRDefault="009C6707" w:rsidP="009C6707">
      <w:pPr>
        <w:rPr>
          <w:highlight w:val="yellow"/>
        </w:rPr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B68EAC2" w14:textId="77777777" w:rsidR="009C6707" w:rsidRDefault="009C6707" w:rsidP="009C6707"/>
    <w:p w14:paraId="57FD7493" w14:textId="5A20A105" w:rsidR="009C6707" w:rsidRDefault="009C6707">
      <w:pPr>
        <w:spacing w:after="0"/>
        <w:jc w:val="left"/>
      </w:pPr>
      <w:r>
        <w:br w:type="page"/>
      </w:r>
    </w:p>
    <w:p w14:paraId="30CE2D49" w14:textId="77777777" w:rsidR="009C6707" w:rsidRDefault="009C6707">
      <w:pPr>
        <w:spacing w:after="0"/>
        <w:jc w:val="left"/>
      </w:pPr>
    </w:p>
    <w:p w14:paraId="205E412A" w14:textId="49E3A62C" w:rsidR="00550EC9" w:rsidRPr="007A0155" w:rsidRDefault="00550EC9" w:rsidP="007A0155">
      <w:pPr>
        <w:pStyle w:val="Odrky2"/>
      </w:pPr>
      <w:r w:rsidRPr="007A0155">
        <w:t xml:space="preserve">§ 79 odst. 2 písm. c) zákona: </w:t>
      </w:r>
    </w:p>
    <w:p w14:paraId="5AF6AF1A" w14:textId="67092709" w:rsidR="00550EC9" w:rsidRDefault="00550EC9" w:rsidP="007A0155">
      <w:r>
        <w:t>S</w:t>
      </w:r>
      <w:r w:rsidRPr="00D932F7">
        <w:t>eznam techniků či technických útvarů, jež se budou podílet na plnění veřejné zakázky, a</w:t>
      </w:r>
      <w:r w:rsidR="009C6707">
        <w:t> </w:t>
      </w:r>
      <w:r w:rsidRPr="00D932F7">
        <w:t>to</w:t>
      </w:r>
      <w:r w:rsidR="009C6707">
        <w:t> </w:t>
      </w:r>
      <w:r w:rsidRPr="00D932F7">
        <w:t>zejména techniků či technických útvarů zajišťujících kontrolu kvality, bez ohledu na to, zda</w:t>
      </w:r>
      <w:r w:rsidR="009C6707">
        <w:t> </w:t>
      </w:r>
      <w:r w:rsidRPr="00D932F7">
        <w:t>jde o zaměstnance dodavatele nebo osoby v jiném vztahu k dodavateli.</w:t>
      </w:r>
    </w:p>
    <w:p w14:paraId="652B6766" w14:textId="4D2A99CF" w:rsidR="009C6707" w:rsidRDefault="009C6707" w:rsidP="007A015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2471"/>
        <w:gridCol w:w="2419"/>
        <w:gridCol w:w="2186"/>
      </w:tblGrid>
      <w:tr w:rsidR="009C6707" w:rsidRPr="003E2692" w14:paraId="674374F3" w14:textId="77777777" w:rsidTr="009C6707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301B950" w14:textId="77777777" w:rsidR="009C6707" w:rsidRDefault="009C6707" w:rsidP="008320A9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Technik/technický útvar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  <w:p w14:paraId="042F0D54" w14:textId="77777777" w:rsidR="009C6707" w:rsidRPr="003E2692" w:rsidRDefault="009C6707" w:rsidP="008320A9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(jméno, příjmení)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C1F0C23" w14:textId="77777777" w:rsidR="009C6707" w:rsidRPr="00FA7A2A" w:rsidRDefault="009C6707" w:rsidP="008320A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Pozice/funkce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E214C2A" w14:textId="77777777" w:rsidR="009C6707" w:rsidRPr="00FA7A2A" w:rsidRDefault="009C6707" w:rsidP="008320A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Doklad (název, datum)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E73E2F8" w14:textId="77777777" w:rsidR="009C6707" w:rsidRDefault="009C6707" w:rsidP="008320A9">
            <w:pPr>
              <w:autoSpaceDE w:val="0"/>
              <w:autoSpaceDN w:val="0"/>
              <w:adjustRightInd w:val="0"/>
              <w:spacing w:before="12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Vztah k dodavateli podávajícímu nabídku:</w:t>
            </w:r>
          </w:p>
          <w:p w14:paraId="0ED6F360" w14:textId="77777777" w:rsidR="009C6707" w:rsidRPr="00FA7A2A" w:rsidRDefault="009C6707" w:rsidP="008320A9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yellow"/>
              </w:rPr>
              <w:t xml:space="preserve">(zaměstnanec / poddodavatel / </w:t>
            </w:r>
            <w:r w:rsidRPr="00706546">
              <w:rPr>
                <w:rFonts w:cs="Arial"/>
                <w:color w:val="000000"/>
                <w:sz w:val="18"/>
                <w:szCs w:val="18"/>
                <w:highlight w:val="yellow"/>
              </w:rPr>
              <w:t>statutární orgán dodavatele</w:t>
            </w:r>
            <w:r>
              <w:rPr>
                <w:rFonts w:cs="Arial"/>
                <w:color w:val="000000"/>
                <w:sz w:val="18"/>
                <w:szCs w:val="18"/>
              </w:rPr>
              <w:t>)</w:t>
            </w:r>
          </w:p>
        </w:tc>
      </w:tr>
      <w:tr w:rsidR="009C6707" w:rsidRPr="003E2692" w14:paraId="5247CCDA" w14:textId="77777777" w:rsidTr="009C6707">
        <w:trPr>
          <w:trHeight w:val="113"/>
        </w:trPr>
        <w:tc>
          <w:tcPr>
            <w:tcW w:w="198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A8EA2" w14:textId="77777777" w:rsidR="009C6707" w:rsidRPr="003E2692" w:rsidRDefault="009C6707" w:rsidP="008320A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E9619" w14:textId="77777777" w:rsidR="009C6707" w:rsidRPr="003E2692" w:rsidRDefault="009C6707" w:rsidP="008320A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proofErr w:type="gramStart"/>
            <w:r w:rsidRPr="00FA7A2A">
              <w:rPr>
                <w:rFonts w:cs="Arial"/>
                <w:sz w:val="18"/>
                <w:szCs w:val="18"/>
                <w:highlight w:val="lightGray"/>
              </w:rPr>
              <w:t>…….</w:t>
            </w:r>
            <w:proofErr w:type="gramEnd"/>
            <w:r w:rsidRPr="00FA7A2A">
              <w:rPr>
                <w:rFonts w:cs="Arial"/>
                <w:sz w:val="18"/>
                <w:szCs w:val="18"/>
                <w:highlight w:val="lightGray"/>
              </w:rPr>
              <w:t>.</w:t>
            </w:r>
          </w:p>
        </w:tc>
        <w:tc>
          <w:tcPr>
            <w:tcW w:w="24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10E3B" w14:textId="77777777" w:rsidR="009C6707" w:rsidRPr="003E2692" w:rsidRDefault="009C6707" w:rsidP="008320A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BBC68" w14:textId="77777777" w:rsidR="009C6707" w:rsidRPr="003E2692" w:rsidRDefault="009C6707" w:rsidP="008320A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C6707" w:rsidRPr="003E2692" w14:paraId="2F205F35" w14:textId="77777777" w:rsidTr="009C6707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AB6C4" w14:textId="77777777" w:rsidR="009C6707" w:rsidRPr="003E2692" w:rsidRDefault="009C6707" w:rsidP="008320A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24271" w14:textId="77777777" w:rsidR="009C6707" w:rsidRPr="003E2692" w:rsidRDefault="009C6707" w:rsidP="008320A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proofErr w:type="gramStart"/>
            <w:r w:rsidRPr="00FA7A2A">
              <w:rPr>
                <w:rFonts w:cs="Arial"/>
                <w:sz w:val="18"/>
                <w:szCs w:val="18"/>
                <w:highlight w:val="lightGray"/>
              </w:rPr>
              <w:t>…….</w:t>
            </w:r>
            <w:proofErr w:type="gramEnd"/>
            <w:r w:rsidRPr="00FA7A2A">
              <w:rPr>
                <w:rFonts w:cs="Arial"/>
                <w:sz w:val="18"/>
                <w:szCs w:val="18"/>
                <w:highlight w:val="lightGray"/>
              </w:rPr>
              <w:t>.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B963B" w14:textId="77777777" w:rsidR="009C6707" w:rsidRPr="003E2692" w:rsidRDefault="009C6707" w:rsidP="008320A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F4394" w14:textId="77777777" w:rsidR="009C6707" w:rsidRPr="003E2692" w:rsidRDefault="009C6707" w:rsidP="008320A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C6707" w:rsidRPr="003E2692" w14:paraId="2F5975C1" w14:textId="77777777" w:rsidTr="009C6707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130F3" w14:textId="77777777" w:rsidR="009C6707" w:rsidRPr="003E2692" w:rsidRDefault="009C6707" w:rsidP="008320A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F92B3" w14:textId="77777777" w:rsidR="009C6707" w:rsidRPr="003E2692" w:rsidRDefault="009C6707" w:rsidP="008320A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BAE3F" w14:textId="77777777" w:rsidR="009C6707" w:rsidRPr="003E2692" w:rsidRDefault="009C6707" w:rsidP="008320A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8A330" w14:textId="77777777" w:rsidR="009C6707" w:rsidRPr="003E2692" w:rsidRDefault="009C6707" w:rsidP="008320A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C6707" w:rsidRPr="003E2692" w14:paraId="2A9BB033" w14:textId="77777777" w:rsidTr="009C6707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736C5" w14:textId="77777777" w:rsidR="009C6707" w:rsidRPr="003E2692" w:rsidRDefault="009C6707" w:rsidP="008320A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CEC40" w14:textId="77777777" w:rsidR="009C6707" w:rsidRPr="003E2692" w:rsidRDefault="009C6707" w:rsidP="008320A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00E12" w14:textId="77777777" w:rsidR="009C6707" w:rsidRPr="003E2692" w:rsidRDefault="009C6707" w:rsidP="008320A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89292" w14:textId="77777777" w:rsidR="009C6707" w:rsidRPr="003E2692" w:rsidRDefault="009C6707" w:rsidP="008320A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C6707" w:rsidRPr="003E2692" w14:paraId="17D45321" w14:textId="77777777" w:rsidTr="009C6707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3611B" w14:textId="77777777" w:rsidR="009C6707" w:rsidRPr="003E2692" w:rsidRDefault="009C6707" w:rsidP="008320A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114B6" w14:textId="77777777" w:rsidR="009C6707" w:rsidRPr="00FA7A2A" w:rsidRDefault="009C6707" w:rsidP="008320A9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  <w:highlight w:val="lightGray"/>
              </w:rPr>
            </w:pP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</w:t>
            </w: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Dopravní stavby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46409" w14:textId="77777777" w:rsidR="009C6707" w:rsidRPr="003E2692" w:rsidRDefault="009C6707" w:rsidP="008320A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E5F8D" w14:textId="77777777" w:rsidR="009C6707" w:rsidRPr="003E2692" w:rsidRDefault="009C6707" w:rsidP="008320A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C6707" w:rsidRPr="003E2692" w14:paraId="2BA7884D" w14:textId="77777777" w:rsidTr="009C6707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5E797" w14:textId="77777777" w:rsidR="009C6707" w:rsidRPr="003E2692" w:rsidRDefault="009C6707" w:rsidP="008320A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25415" w14:textId="77777777" w:rsidR="009C6707" w:rsidRPr="003E2692" w:rsidRDefault="009C6707" w:rsidP="008320A9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s autorizací Stavby vodního hospodářství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0ADBB" w14:textId="77777777" w:rsidR="009C6707" w:rsidRPr="003E2692" w:rsidRDefault="009C6707" w:rsidP="008320A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59B68" w14:textId="77777777" w:rsidR="009C6707" w:rsidRPr="003E2692" w:rsidRDefault="009C6707" w:rsidP="008320A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C6707" w:rsidRPr="003E2692" w14:paraId="5D1D96FA" w14:textId="77777777" w:rsidTr="009C6707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4A932" w14:textId="77777777" w:rsidR="009C6707" w:rsidRPr="003E2692" w:rsidRDefault="009C6707" w:rsidP="008320A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BB7FB" w14:textId="77777777" w:rsidR="009C6707" w:rsidRPr="003E2692" w:rsidRDefault="009C6707" w:rsidP="008320A9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ÚSES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E09B2" w14:textId="77777777" w:rsidR="009C6707" w:rsidRPr="003E2692" w:rsidRDefault="009C6707" w:rsidP="008320A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6F910" w14:textId="77777777" w:rsidR="009C6707" w:rsidRPr="003E2692" w:rsidRDefault="009C6707" w:rsidP="008320A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14:paraId="62B82174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0074AD28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17237B20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73738D1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2C8B8620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7FA553D6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5D6B01D6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9C6707">
      <w:headerReference w:type="default" r:id="rId8"/>
      <w:footerReference w:type="default" r:id="rId9"/>
      <w:pgSz w:w="11906" w:h="16838" w:code="9"/>
      <w:pgMar w:top="1418" w:right="1418" w:bottom="851" w:left="1418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BCCC94" w14:textId="77777777" w:rsidR="00002BB0" w:rsidRDefault="00002BB0" w:rsidP="008E4AD5">
      <w:r>
        <w:separator/>
      </w:r>
    </w:p>
  </w:endnote>
  <w:endnote w:type="continuationSeparator" w:id="0">
    <w:p w14:paraId="5EBF4073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C08DB9F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C939D0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3245CE" w14:textId="77777777" w:rsidR="00002BB0" w:rsidRDefault="00002BB0" w:rsidP="008E4AD5">
      <w:r>
        <w:separator/>
      </w:r>
    </w:p>
  </w:footnote>
  <w:footnote w:type="continuationSeparator" w:id="0">
    <w:p w14:paraId="51E33CFB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365CC4" w14:textId="22B50E4F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9C6707">
      <w:rPr>
        <w:rFonts w:cs="Arial"/>
        <w:b/>
        <w:szCs w:val="20"/>
      </w:rPr>
      <w:t xml:space="preserve"> 4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6707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251DA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52D1CFF9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1014</Words>
  <Characters>6430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5</cp:revision>
  <cp:lastPrinted>2013-03-13T13:00:00Z</cp:lastPrinted>
  <dcterms:created xsi:type="dcterms:W3CDTF">2020-09-18T07:32:00Z</dcterms:created>
  <dcterms:modified xsi:type="dcterms:W3CDTF">2021-05-31T13:53:00Z</dcterms:modified>
</cp:coreProperties>
</file>